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4A3F4715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C10" w14:textId="2111718E" w:rsidR="00E302DD" w:rsidRPr="00E302DD" w:rsidRDefault="003121BB" w:rsidP="003121BB">
            <w:pPr>
              <w:spacing w:after="300"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7BCD" w14:textId="44EF140A" w:rsidR="003121BB" w:rsidRPr="0080028C" w:rsidRDefault="007D71E8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Part </w:t>
            </w:r>
            <w:r w:rsidR="003121BB" w:rsidRPr="0080028C">
              <w:rPr>
                <w:rFonts w:eastAsia="Times New Roman" w:cstheme="minorHAnsi"/>
                <w:lang w:eastAsia="en-GB"/>
              </w:rPr>
              <w:t>Time</w:t>
            </w:r>
          </w:p>
        </w:tc>
      </w:tr>
      <w:tr w:rsidR="0080028C" w:rsidRPr="0080028C" w14:paraId="475421E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6C1C6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Title: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BE44" w14:textId="5AFD3281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Junior </w:t>
            </w:r>
            <w:r w:rsidR="00E622CE" w:rsidRPr="0080028C">
              <w:rPr>
                <w:rFonts w:eastAsia="Times New Roman" w:cstheme="minorHAnsi"/>
                <w:lang w:eastAsia="en-GB"/>
              </w:rPr>
              <w:t xml:space="preserve">Designer </w:t>
            </w:r>
            <w:r w:rsidRPr="0080028C">
              <w:rPr>
                <w:rFonts w:eastAsia="Times New Roman" w:cstheme="minorHAnsi"/>
                <w:lang w:eastAsia="en-GB"/>
              </w:rPr>
              <w:t>– Trent Annual Yearbook</w:t>
            </w:r>
          </w:p>
        </w:tc>
      </w:tr>
      <w:tr w:rsidR="0080028C" w:rsidRPr="0080028C" w14:paraId="0B77D55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582B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Location: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1FA4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Trent - Peterborough campus</w:t>
            </w:r>
          </w:p>
        </w:tc>
      </w:tr>
      <w:tr w:rsidR="0080028C" w:rsidRPr="0080028C" w14:paraId="55F7D47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F641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Description: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B296C" w14:textId="77777777" w:rsidR="00D17F24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>We are Trent's yearbook organization, and every year we strive to create a quality product for Trent Students to look back at the memories they created over their years at Trent.</w:t>
            </w:r>
          </w:p>
          <w:p w14:paraId="25E0530B" w14:textId="1B883701" w:rsidR="00D17F24" w:rsidRPr="00D17F24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Trent Annual is a good opportunity for aspiring designers to add to their portfolios and resumes.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The Trent Annual yearbook is looking for </w:t>
            </w:r>
            <w:r w:rsidR="00CF7681">
              <w:rPr>
                <w:rFonts w:asciiTheme="minorHAnsi" w:hAnsiTheme="minorHAnsi" w:cstheme="minorHAnsi"/>
                <w:shd w:val="clear" w:color="auto" w:fill="FFFFFF"/>
              </w:rPr>
              <w:t>ONE (1)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 experienced designer who </w:t>
            </w:r>
            <w:r w:rsidR="00CF7681">
              <w:rPr>
                <w:rFonts w:asciiTheme="minorHAnsi" w:hAnsiTheme="minorHAnsi" w:cstheme="minorHAnsi"/>
                <w:shd w:val="clear" w:color="auto" w:fill="FFFFFF"/>
              </w:rPr>
              <w:t>is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 comfortable creating layouts and designs with InDesign and Photoshop (InDesign strongly preferred). Access to the Adobe suite is not mandatory and will be provided.</w:t>
            </w:r>
          </w:p>
          <w:p w14:paraId="0F60CA16" w14:textId="7C1EE5D1" w:rsidR="00D17F24" w:rsidRPr="00D17F24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designer positions are paid with a monthly salary at a 17.25 $ hourly rate.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time commitment for this job is 24 hours/month.</w:t>
            </w:r>
          </w:p>
          <w:p w14:paraId="2DF61E5E" w14:textId="0D33F26B" w:rsidR="003121BB" w:rsidRPr="0080028C" w:rsidRDefault="00D17F24" w:rsidP="00D17F24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D17F24">
              <w:rPr>
                <w:rFonts w:cstheme="minorHAnsi"/>
                <w:shd w:val="clear" w:color="auto" w:fill="FFFFFF"/>
              </w:rPr>
              <w:t xml:space="preserve">We encourage people from all backgrounds to apply. Only condition is that you need to be a current Trent university student. You DO NOT have to be TWSP eligible, and first years are </w:t>
            </w:r>
            <w:r w:rsidRPr="00870825">
              <w:rPr>
                <w:rFonts w:cstheme="minorHAnsi"/>
                <w:b/>
                <w:bCs/>
                <w:shd w:val="clear" w:color="auto" w:fill="FFFFFF"/>
              </w:rPr>
              <w:t>strongly</w:t>
            </w:r>
            <w:r w:rsidRPr="00D17F24">
              <w:rPr>
                <w:rFonts w:cstheme="minorHAnsi"/>
                <w:shd w:val="clear" w:color="auto" w:fill="FFFFFF"/>
              </w:rPr>
              <w:t xml:space="preserve"> encouraged to apply.</w:t>
            </w:r>
          </w:p>
        </w:tc>
      </w:tr>
      <w:tr w:rsidR="0080028C" w:rsidRPr="0080028C" w14:paraId="41D6BAC1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9F2C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Requirements: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59D5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Knowledge and (proved) experience with Adobe Photoshop, InDesign, or Illustrator</w:t>
            </w:r>
          </w:p>
          <w:p w14:paraId="6974200F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Organized and self-motivated</w:t>
            </w:r>
          </w:p>
          <w:p w14:paraId="26FEDDEE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Time Management skills (punctuality and comply with deadlines is extremely important)</w:t>
            </w:r>
          </w:p>
          <w:p w14:paraId="1A94BE51" w14:textId="04950E12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Good communication skills (e.g. emails</w:t>
            </w:r>
            <w:r w:rsidR="00CF7681">
              <w:rPr>
                <w:rFonts w:eastAsia="Times New Roman" w:cstheme="minorHAnsi"/>
                <w:lang w:val="en-GB" w:eastAsia="en-GB"/>
              </w:rPr>
              <w:t xml:space="preserve"> and WhatsApp</w:t>
            </w:r>
            <w:r w:rsidRPr="00870825">
              <w:rPr>
                <w:rFonts w:eastAsia="Times New Roman" w:cstheme="minorHAnsi"/>
                <w:lang w:val="en-GB" w:eastAsia="en-GB"/>
              </w:rPr>
              <w:t>)</w:t>
            </w:r>
          </w:p>
          <w:p w14:paraId="5755EE82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Attention to detail</w:t>
            </w:r>
          </w:p>
          <w:p w14:paraId="16ABDD33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Ability to receive and follow through on instructions</w:t>
            </w:r>
          </w:p>
          <w:p w14:paraId="5A51BD8D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Takes initiative and works well with others</w:t>
            </w:r>
          </w:p>
          <w:p w14:paraId="0CE1A3C4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Experience in photo editing and manipulation is an asset</w:t>
            </w:r>
          </w:p>
          <w:p w14:paraId="492C416C" w14:textId="4309A694" w:rsidR="00E302DD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Access to a vehicle is an asset </w:t>
            </w:r>
          </w:p>
        </w:tc>
      </w:tr>
      <w:tr w:rsidR="0080028C" w:rsidRPr="0080028C" w14:paraId="250CC9F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4E1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Salary: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229E" w14:textId="2CC94A7B" w:rsidR="003121BB" w:rsidRPr="0080028C" w:rsidRDefault="00D17F24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17.25</w:t>
            </w:r>
            <w:r w:rsidR="00870825">
              <w:rPr>
                <w:rFonts w:eastAsia="Times New Roman" w:cstheme="minorHAnsi"/>
                <w:lang w:eastAsia="en-GB"/>
              </w:rPr>
              <w:t>/hour</w:t>
            </w:r>
          </w:p>
        </w:tc>
      </w:tr>
      <w:tr w:rsidR="0080028C" w:rsidRPr="0080028C" w14:paraId="1EF6DAE2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BBB0D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Industry: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AC6" w14:textId="0E971914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80028C" w:rsidRPr="0080028C" w14:paraId="622AC7A5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D87B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Position Start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D25C" w14:textId="3BC81C69" w:rsidR="003121BB" w:rsidRPr="0080028C" w:rsidRDefault="002E68E7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01</w:t>
            </w:r>
            <w:r w:rsidR="003121BB" w:rsidRPr="0080028C">
              <w:rPr>
                <w:rFonts w:eastAsia="Times New Roman" w:cstheme="minorHAnsi"/>
                <w:lang w:eastAsia="en-GB"/>
              </w:rPr>
              <w:t>/</w:t>
            </w:r>
            <w:r w:rsidR="00E923C7">
              <w:rPr>
                <w:rFonts w:eastAsia="Times New Roman" w:cstheme="minorHAnsi"/>
                <w:lang w:eastAsia="en-GB"/>
              </w:rPr>
              <w:t>01</w:t>
            </w:r>
            <w:r w:rsidR="003121BB" w:rsidRPr="0080028C">
              <w:rPr>
                <w:rFonts w:eastAsia="Times New Roman" w:cstheme="minorHAnsi"/>
                <w:lang w:eastAsia="en-GB"/>
              </w:rPr>
              <w:t>/202</w:t>
            </w:r>
            <w:r w:rsidR="00722587"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80028C" w:rsidRPr="0080028C" w14:paraId="04F3F02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F5F0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Position End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A85E" w14:textId="265C3936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04/3</w:t>
            </w:r>
            <w:r w:rsidR="00E923C7">
              <w:rPr>
                <w:rFonts w:eastAsia="Times New Roman" w:cstheme="minorHAnsi"/>
                <w:lang w:eastAsia="en-GB"/>
              </w:rPr>
              <w:t>1</w:t>
            </w:r>
            <w:r w:rsidRPr="0080028C">
              <w:rPr>
                <w:rFonts w:eastAsia="Times New Roman" w:cstheme="minorHAnsi"/>
                <w:lang w:eastAsia="en-GB"/>
              </w:rPr>
              <w:t>/202</w:t>
            </w:r>
            <w:r w:rsidR="00E923C7">
              <w:rPr>
                <w:rFonts w:eastAsia="Times New Roman" w:cstheme="minorHAnsi"/>
                <w:lang w:eastAsia="en-GB"/>
              </w:rPr>
              <w:t>3</w:t>
            </w:r>
          </w:p>
        </w:tc>
      </w:tr>
    </w:tbl>
    <w:p w14:paraId="1D4FA42A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Application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52703981" w14:textId="77777777" w:rsidTr="00870825">
        <w:trPr>
          <w:tblCellSpacing w:w="15" w:type="dxa"/>
        </w:trPr>
        <w:tc>
          <w:tcPr>
            <w:tcW w:w="245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9D00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Application Deadline:</w:t>
            </w:r>
          </w:p>
        </w:tc>
        <w:tc>
          <w:tcPr>
            <w:tcW w:w="736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640" w14:textId="7761DCC5" w:rsidR="003121BB" w:rsidRPr="0080028C" w:rsidRDefault="00B27389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December 12</w:t>
            </w:r>
            <w:r w:rsidR="003121BB" w:rsidRPr="0080028C">
              <w:rPr>
                <w:rFonts w:eastAsia="Times New Roman" w:cstheme="minorHAnsi"/>
                <w:lang w:eastAsia="en-GB"/>
              </w:rPr>
              <w:t>, 202</w:t>
            </w:r>
            <w:r w:rsidR="00E923C7">
              <w:rPr>
                <w:rFonts w:eastAsia="Times New Roman" w:cstheme="minorHAnsi"/>
                <w:lang w:eastAsia="en-GB"/>
              </w:rPr>
              <w:t>2</w:t>
            </w:r>
            <w:r w:rsidR="003121BB" w:rsidRPr="0080028C">
              <w:rPr>
                <w:rFonts w:eastAsia="Times New Roman" w:cstheme="minorHAnsi"/>
                <w:lang w:eastAsia="en-GB"/>
              </w:rPr>
              <w:t xml:space="preserve"> </w:t>
            </w:r>
            <w:r w:rsidR="00C16FD3">
              <w:rPr>
                <w:rFonts w:eastAsia="Times New Roman" w:cstheme="minorHAnsi"/>
                <w:lang w:eastAsia="en-GB"/>
              </w:rPr>
              <w:t xml:space="preserve">- </w:t>
            </w:r>
            <w:r w:rsidR="003121BB" w:rsidRPr="0080028C">
              <w:rPr>
                <w:rFonts w:eastAsia="Times New Roman" w:cstheme="minorHAnsi"/>
                <w:lang w:eastAsia="en-GB"/>
              </w:rPr>
              <w:t>11:59 PM</w:t>
            </w:r>
          </w:p>
        </w:tc>
      </w:tr>
      <w:tr w:rsidR="0080028C" w:rsidRPr="0080028C" w14:paraId="22197F04" w14:textId="77777777" w:rsidTr="00870825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E534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Application Documents Required: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BF7A" w14:textId="4AF5613B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Resume</w:t>
            </w:r>
            <w:r w:rsidR="00EE0BA1" w:rsidRPr="0080028C">
              <w:rPr>
                <w:rFonts w:eastAsia="Times New Roman" w:cstheme="minorHAnsi"/>
                <w:lang w:eastAsia="en-GB"/>
              </w:rPr>
              <w:t>,</w:t>
            </w:r>
            <w:r w:rsidRPr="0080028C">
              <w:rPr>
                <w:rFonts w:eastAsia="Times New Roman" w:cstheme="minorHAnsi"/>
                <w:lang w:eastAsia="en-GB"/>
              </w:rPr>
              <w:t xml:space="preserve"> Cover Letter</w:t>
            </w:r>
            <w:r w:rsidR="00EE0BA1" w:rsidRPr="0080028C">
              <w:rPr>
                <w:rFonts w:eastAsia="Times New Roman" w:cstheme="minorHAnsi"/>
                <w:lang w:eastAsia="en-GB"/>
              </w:rPr>
              <w:t>, and Portfolio</w:t>
            </w:r>
          </w:p>
        </w:tc>
      </w:tr>
      <w:tr w:rsidR="0080028C" w:rsidRPr="0080028C" w14:paraId="0F0E2CC7" w14:textId="77777777" w:rsidTr="00870825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922C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Additional Application Information: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67408" w14:textId="7B930627" w:rsidR="00843143" w:rsidRPr="0080028C" w:rsidRDefault="00843143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t xml:space="preserve">Please send a resume, letter of interest and portfolio to: </w:t>
            </w:r>
            <w:r>
              <w:rPr>
                <w:rStyle w:val="Strong"/>
              </w:rPr>
              <w:t>editor@trentannual.ca</w:t>
            </w:r>
            <w:r>
              <w:br/>
            </w:r>
            <w:r>
              <w:br/>
            </w:r>
            <w:r w:rsidR="00870825">
              <w:t>Don’t</w:t>
            </w:r>
            <w:r>
              <w:t xml:space="preserve"> forget to attach your samples of previous work (portfolio, photography, drawings, digital art, yearbook pages, website etc...) with your email. </w:t>
            </w:r>
            <w:r>
              <w:br/>
            </w:r>
            <w:r>
              <w:br/>
            </w:r>
            <w:r>
              <w:rPr>
                <w:rStyle w:val="Strong"/>
              </w:rPr>
              <w:t xml:space="preserve">Application deadline is </w:t>
            </w:r>
            <w:r w:rsidR="00B27389">
              <w:rPr>
                <w:rStyle w:val="Strong"/>
              </w:rPr>
              <w:t>12th</w:t>
            </w:r>
            <w:r>
              <w:rPr>
                <w:rStyle w:val="Strong"/>
              </w:rPr>
              <w:t xml:space="preserve"> </w:t>
            </w:r>
            <w:r w:rsidR="00B27389">
              <w:rPr>
                <w:rStyle w:val="Strong"/>
              </w:rPr>
              <w:t>Dec</w:t>
            </w:r>
            <w:r>
              <w:rPr>
                <w:rStyle w:val="Strong"/>
              </w:rPr>
              <w:t>ember.</w:t>
            </w:r>
            <w:r>
              <w:rPr>
                <w:b/>
                <w:bCs/>
              </w:rPr>
              <w:br/>
            </w:r>
            <w:r>
              <w:br/>
              <w:t xml:space="preserve">Interviews will begin </w:t>
            </w:r>
            <w:r w:rsidR="00B27389">
              <w:t>1</w:t>
            </w:r>
            <w:r>
              <w:t xml:space="preserve">6th </w:t>
            </w:r>
            <w:r w:rsidR="00B27389">
              <w:t>Dec</w:t>
            </w:r>
            <w:r>
              <w:t xml:space="preserve">ember 2022. Starting date is </w:t>
            </w:r>
            <w:r w:rsidR="00B27389">
              <w:t>January</w:t>
            </w:r>
            <w:r>
              <w:t xml:space="preserve"> 1</w:t>
            </w:r>
            <w:r w:rsidRPr="00B27389">
              <w:rPr>
                <w:vertAlign w:val="superscript"/>
              </w:rPr>
              <w:t>st</w:t>
            </w:r>
            <w:r w:rsidR="00B27389">
              <w:t xml:space="preserve"> 2023</w:t>
            </w:r>
            <w:r>
              <w:t>.</w:t>
            </w:r>
            <w:r>
              <w:br/>
            </w:r>
            <w:r>
              <w:br/>
            </w:r>
            <w:r w:rsidRPr="0080028C">
              <w:rPr>
                <w:rFonts w:eastAsia="Times New Roman" w:cstheme="minorHAnsi"/>
                <w:lang w:eastAsia="en-GB"/>
              </w:rPr>
              <w:t>*While we appreciate your interest in the position, only applicants selected for an interview will be contacted</w:t>
            </w:r>
            <w:r>
              <w:rPr>
                <w:rFonts w:eastAsia="Times New Roman" w:cstheme="minorHAnsi"/>
                <w:lang w:eastAsia="en-GB"/>
              </w:rPr>
              <w:t>.</w:t>
            </w:r>
            <w:r>
              <w:br/>
            </w:r>
            <w:r>
              <w:br/>
              <w:t>Thank you!</w:t>
            </w:r>
          </w:p>
        </w:tc>
      </w:tr>
    </w:tbl>
    <w:p w14:paraId="209A5D14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Company Info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63665126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7FC9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Organization: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2B6" w14:textId="68F01BDC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Trent </w:t>
            </w:r>
            <w:r w:rsidR="00EE0BA1" w:rsidRPr="0080028C">
              <w:rPr>
                <w:rFonts w:eastAsia="Times New Roman" w:cstheme="minorHAnsi"/>
                <w:lang w:eastAsia="en-GB"/>
              </w:rPr>
              <w:t>Annual Yearbook</w:t>
            </w:r>
          </w:p>
        </w:tc>
      </w:tr>
      <w:tr w:rsidR="0080028C" w:rsidRPr="0080028C" w14:paraId="5E8128D9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0142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Division: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34BE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Trent University</w:t>
            </w:r>
          </w:p>
        </w:tc>
      </w:tr>
      <w:tr w:rsidR="0080028C" w:rsidRPr="0080028C" w14:paraId="4CF8600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0625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Website: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6FD7" w14:textId="15B44905" w:rsidR="003121BB" w:rsidRPr="0080028C" w:rsidRDefault="00EE0BA1" w:rsidP="00EE0BA1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https://trentannual.ca/</w:t>
            </w:r>
          </w:p>
        </w:tc>
      </w:tr>
    </w:tbl>
    <w:p w14:paraId="6F87B21E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Additional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79876FC8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2C19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Eligibility/Funding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706" w14:textId="6BD5714F" w:rsidR="003121BB" w:rsidRPr="0080028C" w:rsidRDefault="00EE0BA1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None</w:t>
            </w:r>
          </w:p>
        </w:tc>
      </w:tr>
    </w:tbl>
    <w:p w14:paraId="2F9BC15B" w14:textId="2C421012" w:rsidR="00E14509" w:rsidRPr="0080028C" w:rsidRDefault="00000000">
      <w:pPr>
        <w:rPr>
          <w:rFonts w:cstheme="minorHAnsi"/>
        </w:rPr>
      </w:pPr>
    </w:p>
    <w:sectPr w:rsidR="00E14509" w:rsidRPr="00800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E9CC" w14:textId="77777777" w:rsidR="0032068B" w:rsidRDefault="0032068B" w:rsidP="00E302DD">
      <w:r>
        <w:separator/>
      </w:r>
    </w:p>
  </w:endnote>
  <w:endnote w:type="continuationSeparator" w:id="0">
    <w:p w14:paraId="32380805" w14:textId="77777777" w:rsidR="0032068B" w:rsidRDefault="0032068B" w:rsidP="00E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9A5D" w14:textId="77777777" w:rsidR="0032068B" w:rsidRDefault="0032068B" w:rsidP="00E302DD">
      <w:r>
        <w:separator/>
      </w:r>
    </w:p>
  </w:footnote>
  <w:footnote w:type="continuationSeparator" w:id="0">
    <w:p w14:paraId="0A104DFF" w14:textId="77777777" w:rsidR="0032068B" w:rsidRDefault="0032068B" w:rsidP="00E3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00E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29C4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563C"/>
    <w:multiLevelType w:val="multilevel"/>
    <w:tmpl w:val="088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32E3B"/>
    <w:multiLevelType w:val="hybridMultilevel"/>
    <w:tmpl w:val="8218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2F0"/>
    <w:multiLevelType w:val="multilevel"/>
    <w:tmpl w:val="021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1583A"/>
    <w:multiLevelType w:val="multilevel"/>
    <w:tmpl w:val="CD5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256758">
    <w:abstractNumId w:val="1"/>
  </w:num>
  <w:num w:numId="2" w16cid:durableId="2081976031">
    <w:abstractNumId w:val="4"/>
  </w:num>
  <w:num w:numId="3" w16cid:durableId="1432117394">
    <w:abstractNumId w:val="5"/>
  </w:num>
  <w:num w:numId="4" w16cid:durableId="531041548">
    <w:abstractNumId w:val="2"/>
  </w:num>
  <w:num w:numId="5" w16cid:durableId="1285044637">
    <w:abstractNumId w:val="0"/>
  </w:num>
  <w:num w:numId="6" w16cid:durableId="189407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B"/>
    <w:rsid w:val="00083D02"/>
    <w:rsid w:val="00190829"/>
    <w:rsid w:val="00192F5D"/>
    <w:rsid w:val="00221BDD"/>
    <w:rsid w:val="002E68E7"/>
    <w:rsid w:val="003121BB"/>
    <w:rsid w:val="0032068B"/>
    <w:rsid w:val="003D4789"/>
    <w:rsid w:val="003E4E28"/>
    <w:rsid w:val="004C71E0"/>
    <w:rsid w:val="005F6B91"/>
    <w:rsid w:val="006976D8"/>
    <w:rsid w:val="00722587"/>
    <w:rsid w:val="007D71E8"/>
    <w:rsid w:val="0080028C"/>
    <w:rsid w:val="00843143"/>
    <w:rsid w:val="00870825"/>
    <w:rsid w:val="008B6168"/>
    <w:rsid w:val="00942D74"/>
    <w:rsid w:val="009C54C4"/>
    <w:rsid w:val="00A01654"/>
    <w:rsid w:val="00A839E6"/>
    <w:rsid w:val="00B27389"/>
    <w:rsid w:val="00C16FD3"/>
    <w:rsid w:val="00C34D9C"/>
    <w:rsid w:val="00CF7681"/>
    <w:rsid w:val="00D17F24"/>
    <w:rsid w:val="00D3527F"/>
    <w:rsid w:val="00D903D0"/>
    <w:rsid w:val="00E302DD"/>
    <w:rsid w:val="00E556B4"/>
    <w:rsid w:val="00E622CE"/>
    <w:rsid w:val="00E923C7"/>
    <w:rsid w:val="00EE0BA1"/>
    <w:rsid w:val="00FA295B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134"/>
  <w15:chartTrackingRefBased/>
  <w15:docId w15:val="{0D8F091C-9CF4-D24C-A098-534FBC9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1BB"/>
    <w:rPr>
      <w:b/>
      <w:bCs/>
    </w:rPr>
  </w:style>
  <w:style w:type="character" w:customStyle="1" w:styleId="np-view-question--17">
    <w:name w:val="np-view-question--17"/>
    <w:basedOn w:val="DefaultParagraphFont"/>
    <w:rsid w:val="003121BB"/>
  </w:style>
  <w:style w:type="character" w:customStyle="1" w:styleId="np-view-question--18">
    <w:name w:val="np-view-question--18"/>
    <w:basedOn w:val="DefaultParagraphFont"/>
    <w:rsid w:val="003121BB"/>
  </w:style>
  <w:style w:type="character" w:customStyle="1" w:styleId="np-view-question--19">
    <w:name w:val="np-view-question--19"/>
    <w:basedOn w:val="DefaultParagraphFont"/>
    <w:rsid w:val="003121BB"/>
  </w:style>
  <w:style w:type="character" w:customStyle="1" w:styleId="np-view-question--20">
    <w:name w:val="np-view-question--20"/>
    <w:basedOn w:val="DefaultParagraphFont"/>
    <w:rsid w:val="003121BB"/>
  </w:style>
  <w:style w:type="character" w:customStyle="1" w:styleId="np-view-question--21">
    <w:name w:val="np-view-question--21"/>
    <w:basedOn w:val="DefaultParagraphFont"/>
    <w:rsid w:val="003121BB"/>
  </w:style>
  <w:style w:type="character" w:customStyle="1" w:styleId="np-view-question--22">
    <w:name w:val="np-view-question--22"/>
    <w:basedOn w:val="DefaultParagraphFont"/>
    <w:rsid w:val="003121BB"/>
  </w:style>
  <w:style w:type="character" w:customStyle="1" w:styleId="np-view-question--23">
    <w:name w:val="np-view-question--23"/>
    <w:basedOn w:val="DefaultParagraphFont"/>
    <w:rsid w:val="003121BB"/>
  </w:style>
  <w:style w:type="character" w:customStyle="1" w:styleId="np-view-question--24">
    <w:name w:val="np-view-question--24"/>
    <w:basedOn w:val="DefaultParagraphFont"/>
    <w:rsid w:val="003121BB"/>
  </w:style>
  <w:style w:type="character" w:customStyle="1" w:styleId="np-view-question--25">
    <w:name w:val="np-view-question--25"/>
    <w:basedOn w:val="DefaultParagraphFont"/>
    <w:rsid w:val="003121BB"/>
  </w:style>
  <w:style w:type="character" w:customStyle="1" w:styleId="np-view-question--30">
    <w:name w:val="np-view-question--30"/>
    <w:basedOn w:val="DefaultParagraphFont"/>
    <w:rsid w:val="003121BB"/>
  </w:style>
  <w:style w:type="character" w:customStyle="1" w:styleId="np-view-question--31">
    <w:name w:val="np-view-question--31"/>
    <w:basedOn w:val="DefaultParagraphFont"/>
    <w:rsid w:val="003121BB"/>
  </w:style>
  <w:style w:type="character" w:styleId="Hyperlink">
    <w:name w:val="Hyperlink"/>
    <w:basedOn w:val="DefaultParagraphFont"/>
    <w:uiPriority w:val="99"/>
    <w:semiHidden/>
    <w:unhideWhenUsed/>
    <w:rsid w:val="003121BB"/>
    <w:rPr>
      <w:color w:val="0000FF"/>
      <w:u w:val="single"/>
    </w:rPr>
  </w:style>
  <w:style w:type="character" w:customStyle="1" w:styleId="np-view-question--32">
    <w:name w:val="np-view-question--32"/>
    <w:basedOn w:val="DefaultParagraphFont"/>
    <w:rsid w:val="003121BB"/>
  </w:style>
  <w:style w:type="paragraph" w:styleId="NormalWeb">
    <w:name w:val="Normal (Web)"/>
    <w:basedOn w:val="Normal"/>
    <w:uiPriority w:val="99"/>
    <w:unhideWhenUsed/>
    <w:rsid w:val="00312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0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DD"/>
  </w:style>
  <w:style w:type="paragraph" w:styleId="Footer">
    <w:name w:val="footer"/>
    <w:basedOn w:val="Normal"/>
    <w:link w:val="FooterChar"/>
    <w:uiPriority w:val="99"/>
    <w:unhideWhenUsed/>
    <w:rsid w:val="00E30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DD"/>
  </w:style>
  <w:style w:type="paragraph" w:styleId="ListParagraph">
    <w:name w:val="List Paragraph"/>
    <w:basedOn w:val="Normal"/>
    <w:uiPriority w:val="34"/>
    <w:qFormat/>
    <w:rsid w:val="0087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21455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7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3213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4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75283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2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Joshi</dc:creator>
  <cp:keywords/>
  <dc:description/>
  <cp:lastModifiedBy>Beatriz Bento</cp:lastModifiedBy>
  <cp:revision>5</cp:revision>
  <dcterms:created xsi:type="dcterms:W3CDTF">2022-11-25T19:00:00Z</dcterms:created>
  <dcterms:modified xsi:type="dcterms:W3CDTF">2022-11-25T20:13:00Z</dcterms:modified>
</cp:coreProperties>
</file>