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4A3F4715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C10" w14:textId="2111718E" w:rsidR="00E302DD" w:rsidRPr="00E302DD" w:rsidRDefault="003121BB" w:rsidP="003121BB">
            <w:pPr>
              <w:spacing w:after="300"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7BCD" w14:textId="44EF140A" w:rsidR="003121BB" w:rsidRPr="0080028C" w:rsidRDefault="007D71E8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Part </w:t>
            </w:r>
            <w:r w:rsidR="003121BB" w:rsidRPr="0080028C">
              <w:rPr>
                <w:rFonts w:eastAsia="Times New Roman" w:cstheme="minorHAnsi"/>
                <w:lang w:eastAsia="en-GB"/>
              </w:rPr>
              <w:t>Time</w:t>
            </w:r>
          </w:p>
        </w:tc>
      </w:tr>
      <w:tr w:rsidR="0080028C" w:rsidRPr="0080028C" w14:paraId="475421E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6C1C6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Title: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BE44" w14:textId="5AFD3281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Junior </w:t>
            </w:r>
            <w:r w:rsidR="00E622CE" w:rsidRPr="0080028C">
              <w:rPr>
                <w:rFonts w:eastAsia="Times New Roman" w:cstheme="minorHAnsi"/>
                <w:lang w:eastAsia="en-GB"/>
              </w:rPr>
              <w:t xml:space="preserve">Designer </w:t>
            </w:r>
            <w:r w:rsidRPr="0080028C">
              <w:rPr>
                <w:rFonts w:eastAsia="Times New Roman" w:cstheme="minorHAnsi"/>
                <w:lang w:eastAsia="en-GB"/>
              </w:rPr>
              <w:t>– Trent Annual Yearbook</w:t>
            </w:r>
          </w:p>
        </w:tc>
      </w:tr>
      <w:tr w:rsidR="0080028C" w:rsidRPr="0080028C" w14:paraId="0B77D55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582B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Location: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1FA4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Trent - Peterborough campus</w:t>
            </w:r>
          </w:p>
        </w:tc>
      </w:tr>
      <w:tr w:rsidR="0080028C" w:rsidRPr="0080028C" w14:paraId="55F7D47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F641" w14:textId="77777777" w:rsidR="003121BB" w:rsidRPr="00F848C8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F848C8">
              <w:rPr>
                <w:rFonts w:eastAsia="Times New Roman" w:cstheme="minorHAnsi"/>
                <w:lang w:eastAsia="en-GB"/>
              </w:rPr>
              <w:t>Opportunity Description: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B296C" w14:textId="77777777" w:rsidR="00D17F24" w:rsidRPr="00F848C8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F848C8">
              <w:rPr>
                <w:rFonts w:asciiTheme="minorHAnsi" w:hAnsiTheme="minorHAnsi" w:cstheme="minorHAnsi"/>
                <w:shd w:val="clear" w:color="auto" w:fill="FFFFFF"/>
              </w:rPr>
              <w:t>We are Trent's yearbook organization, and every year we strive to create a quality product for Trent Students to look back at the memories they created over their years at Trent.</w:t>
            </w:r>
          </w:p>
          <w:p w14:paraId="25E0530B" w14:textId="5211D5B0" w:rsidR="00D17F24" w:rsidRPr="00F848C8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F848C8">
              <w:rPr>
                <w:rFonts w:asciiTheme="minorHAnsi" w:hAnsiTheme="minorHAnsi" w:cstheme="minorHAnsi"/>
                <w:shd w:val="clear" w:color="auto" w:fill="FFFFFF"/>
              </w:rPr>
              <w:t xml:space="preserve">The Trent Annual is a good opportunity for aspiring designers to add to their portfolios and resumes. The Trent Annual yearbook is looking for </w:t>
            </w:r>
            <w:r w:rsidR="00F848C8" w:rsidRPr="00F848C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ONE</w:t>
            </w:r>
            <w:r w:rsidRPr="00F848C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 (</w:t>
            </w:r>
            <w:r w:rsidR="00F848C8" w:rsidRPr="00F848C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1</w:t>
            </w:r>
            <w:r w:rsidRPr="00F848C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)</w:t>
            </w:r>
            <w:r w:rsidRPr="00F848C8">
              <w:rPr>
                <w:rFonts w:asciiTheme="minorHAnsi" w:hAnsiTheme="minorHAnsi" w:cstheme="minorHAnsi"/>
                <w:shd w:val="clear" w:color="auto" w:fill="FFFFFF"/>
              </w:rPr>
              <w:t xml:space="preserve"> experienced designer who </w:t>
            </w:r>
            <w:r w:rsidR="00F848C8">
              <w:rPr>
                <w:rFonts w:asciiTheme="minorHAnsi" w:hAnsiTheme="minorHAnsi" w:cstheme="minorHAnsi"/>
                <w:shd w:val="clear" w:color="auto" w:fill="FFFFFF"/>
              </w:rPr>
              <w:t xml:space="preserve">is </w:t>
            </w:r>
            <w:r w:rsidRPr="00F848C8">
              <w:rPr>
                <w:rFonts w:asciiTheme="minorHAnsi" w:hAnsiTheme="minorHAnsi" w:cstheme="minorHAnsi"/>
                <w:shd w:val="clear" w:color="auto" w:fill="FFFFFF"/>
              </w:rPr>
              <w:t>comfortable creating layouts and designs with InDesign and Photoshop (InDesign strongly preferred). Access to the Adobe suite is not mandatory and will be provided.</w:t>
            </w:r>
          </w:p>
          <w:p w14:paraId="0F60CA16" w14:textId="70A30829" w:rsidR="00D17F24" w:rsidRPr="00F848C8" w:rsidRDefault="00D17F24" w:rsidP="00D17F24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F848C8">
              <w:rPr>
                <w:rFonts w:asciiTheme="minorHAnsi" w:hAnsiTheme="minorHAnsi" w:cstheme="minorHAnsi"/>
                <w:shd w:val="clear" w:color="auto" w:fill="FFFFFF"/>
              </w:rPr>
              <w:t xml:space="preserve">The designer position </w:t>
            </w:r>
            <w:r w:rsidR="00F848C8">
              <w:rPr>
                <w:rFonts w:asciiTheme="minorHAnsi" w:hAnsiTheme="minorHAnsi" w:cstheme="minorHAnsi"/>
                <w:shd w:val="clear" w:color="auto" w:fill="FFFFFF"/>
              </w:rPr>
              <w:t>is</w:t>
            </w:r>
            <w:r w:rsidRPr="00F848C8">
              <w:rPr>
                <w:rFonts w:asciiTheme="minorHAnsi" w:hAnsiTheme="minorHAnsi" w:cstheme="minorHAnsi"/>
                <w:shd w:val="clear" w:color="auto" w:fill="FFFFFF"/>
              </w:rPr>
              <w:t xml:space="preserve"> paid with a monthly salary at a 1</w:t>
            </w:r>
            <w:r w:rsidR="00F848C8">
              <w:rPr>
                <w:rFonts w:asciiTheme="minorHAnsi" w:hAnsiTheme="minorHAnsi" w:cstheme="minorHAnsi"/>
                <w:shd w:val="clear" w:color="auto" w:fill="FFFFFF"/>
              </w:rPr>
              <w:t>9</w:t>
            </w:r>
            <w:r w:rsidRPr="00F848C8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F848C8">
              <w:rPr>
                <w:rFonts w:asciiTheme="minorHAnsi" w:hAnsiTheme="minorHAnsi" w:cstheme="minorHAnsi"/>
                <w:shd w:val="clear" w:color="auto" w:fill="FFFFFF"/>
              </w:rPr>
              <w:t>0</w:t>
            </w:r>
            <w:r w:rsidRPr="00F848C8">
              <w:rPr>
                <w:rFonts w:asciiTheme="minorHAnsi" w:hAnsiTheme="minorHAnsi" w:cstheme="minorHAnsi"/>
                <w:shd w:val="clear" w:color="auto" w:fill="FFFFFF"/>
              </w:rPr>
              <w:t>5 $ hourly rate. The time commitment for this job is 24 hours/month.</w:t>
            </w:r>
          </w:p>
          <w:p w14:paraId="2DF61E5E" w14:textId="0D33F26B" w:rsidR="003121BB" w:rsidRPr="00F848C8" w:rsidRDefault="00D17F24" w:rsidP="00D17F24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F848C8">
              <w:rPr>
                <w:rFonts w:cstheme="minorHAnsi"/>
                <w:shd w:val="clear" w:color="auto" w:fill="FFFFFF"/>
              </w:rPr>
              <w:t>We encourage people from all backgrounds to apply. Only condition is that you need to be a current Trent university student. You DO NOT have to be TWSP eligible, and first years are strongly encouraged to apply.</w:t>
            </w:r>
          </w:p>
        </w:tc>
      </w:tr>
      <w:tr w:rsidR="0080028C" w:rsidRPr="0080028C" w14:paraId="41D6BAC1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9F2C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Opportunity Requirements: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59D5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Knowledge and (proved) experience with Adobe Photoshop, InDesign, or Illustrator</w:t>
            </w:r>
          </w:p>
          <w:p w14:paraId="6974200F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Organized and self-motivated</w:t>
            </w:r>
          </w:p>
          <w:p w14:paraId="26FEDDEE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Time Management skills (punctuality and comply with deadlines is extremely important)</w:t>
            </w:r>
          </w:p>
          <w:p w14:paraId="1A94BE51" w14:textId="77777777" w:rsidR="00843143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Good communication skills (</w:t>
            </w:r>
            <w:proofErr w:type="gramStart"/>
            <w:r w:rsidRPr="00870825">
              <w:rPr>
                <w:rFonts w:eastAsia="Times New Roman" w:cstheme="minorHAnsi"/>
                <w:lang w:val="en-GB" w:eastAsia="en-GB"/>
              </w:rPr>
              <w:t>e.g.</w:t>
            </w:r>
            <w:proofErr w:type="gramEnd"/>
            <w:r w:rsidRPr="00870825">
              <w:rPr>
                <w:rFonts w:eastAsia="Times New Roman" w:cstheme="minorHAnsi"/>
                <w:lang w:val="en-GB" w:eastAsia="en-GB"/>
              </w:rPr>
              <w:t xml:space="preserve"> emails)</w:t>
            </w:r>
          </w:p>
          <w:p w14:paraId="733D8B62" w14:textId="6E2B0CC2" w:rsidR="00F848C8" w:rsidRPr="00F848C8" w:rsidRDefault="00F848C8" w:rsidP="00F848C8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lang w:val="en-GB" w:eastAsia="en-GB"/>
              </w:rPr>
            </w:pPr>
            <w:r w:rsidRPr="00F848C8">
              <w:rPr>
                <w:rFonts w:eastAsia="Times New Roman" w:cstheme="minorHAnsi"/>
                <w:lang w:val="en-GB" w:eastAsia="en-GB"/>
              </w:rPr>
              <w:t xml:space="preserve">Maintains good communication with the Director of </w:t>
            </w:r>
            <w:r>
              <w:rPr>
                <w:rFonts w:eastAsia="Times New Roman" w:cstheme="minorHAnsi"/>
                <w:lang w:val="en-GB" w:eastAsia="en-GB"/>
              </w:rPr>
              <w:t>Design</w:t>
            </w:r>
          </w:p>
          <w:p w14:paraId="5755EE82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 xml:space="preserve">Attention to </w:t>
            </w:r>
            <w:proofErr w:type="gramStart"/>
            <w:r w:rsidRPr="00870825">
              <w:rPr>
                <w:rFonts w:eastAsia="Times New Roman" w:cstheme="minorHAnsi"/>
                <w:lang w:val="en-GB" w:eastAsia="en-GB"/>
              </w:rPr>
              <w:t>detail</w:t>
            </w:r>
            <w:proofErr w:type="gramEnd"/>
          </w:p>
          <w:p w14:paraId="16ABDD33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 xml:space="preserve">Ability to receive and follow through on </w:t>
            </w:r>
            <w:proofErr w:type="gramStart"/>
            <w:r w:rsidRPr="00870825">
              <w:rPr>
                <w:rFonts w:eastAsia="Times New Roman" w:cstheme="minorHAnsi"/>
                <w:lang w:val="en-GB" w:eastAsia="en-GB"/>
              </w:rPr>
              <w:t>instructions</w:t>
            </w:r>
            <w:proofErr w:type="gramEnd"/>
          </w:p>
          <w:p w14:paraId="5A51BD8D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 xml:space="preserve">Takes initiative and works well with </w:t>
            </w:r>
            <w:proofErr w:type="gramStart"/>
            <w:r w:rsidRPr="00870825">
              <w:rPr>
                <w:rFonts w:eastAsia="Times New Roman" w:cstheme="minorHAnsi"/>
                <w:lang w:val="en-GB" w:eastAsia="en-GB"/>
              </w:rPr>
              <w:t>others</w:t>
            </w:r>
            <w:proofErr w:type="gramEnd"/>
          </w:p>
          <w:p w14:paraId="0CE1A3C4" w14:textId="77777777" w:rsidR="00843143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 xml:space="preserve">Experience in photo editing and manipulation is an </w:t>
            </w:r>
            <w:proofErr w:type="gramStart"/>
            <w:r w:rsidRPr="00870825">
              <w:rPr>
                <w:rFonts w:eastAsia="Times New Roman" w:cstheme="minorHAnsi"/>
                <w:lang w:val="en-GB" w:eastAsia="en-GB"/>
              </w:rPr>
              <w:t>asset</w:t>
            </w:r>
            <w:proofErr w:type="gramEnd"/>
          </w:p>
          <w:p w14:paraId="492C416C" w14:textId="4309A694" w:rsidR="00E302DD" w:rsidRPr="00870825" w:rsidRDefault="00843143" w:rsidP="0087082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val="en-GB" w:eastAsia="en-GB"/>
              </w:rPr>
            </w:pPr>
            <w:r w:rsidRPr="00870825">
              <w:rPr>
                <w:rFonts w:eastAsia="Times New Roman" w:cstheme="minorHAnsi"/>
                <w:lang w:val="en-GB" w:eastAsia="en-GB"/>
              </w:rPr>
              <w:t>Access to a vehicle is an asset </w:t>
            </w:r>
          </w:p>
        </w:tc>
      </w:tr>
      <w:tr w:rsidR="0080028C" w:rsidRPr="0080028C" w14:paraId="250CC9F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4E1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Salary: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229E" w14:textId="525DCB54" w:rsidR="003121BB" w:rsidRPr="0080028C" w:rsidRDefault="00D17F24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F848C8">
              <w:rPr>
                <w:rFonts w:eastAsia="Times New Roman" w:cstheme="minorHAnsi"/>
                <w:lang w:eastAsia="en-GB"/>
              </w:rPr>
              <w:t>9</w:t>
            </w:r>
            <w:r>
              <w:rPr>
                <w:rFonts w:eastAsia="Times New Roman" w:cstheme="minorHAnsi"/>
                <w:lang w:eastAsia="en-GB"/>
              </w:rPr>
              <w:t>.</w:t>
            </w:r>
            <w:r w:rsidR="00F848C8">
              <w:rPr>
                <w:rFonts w:eastAsia="Times New Roman" w:cstheme="minorHAnsi"/>
                <w:lang w:eastAsia="en-GB"/>
              </w:rPr>
              <w:t>0</w:t>
            </w:r>
            <w:r>
              <w:rPr>
                <w:rFonts w:eastAsia="Times New Roman" w:cstheme="minorHAnsi"/>
                <w:lang w:eastAsia="en-GB"/>
              </w:rPr>
              <w:t>5</w:t>
            </w:r>
            <w:r w:rsidR="00870825">
              <w:rPr>
                <w:rFonts w:eastAsia="Times New Roman" w:cstheme="minorHAnsi"/>
                <w:lang w:eastAsia="en-GB"/>
              </w:rPr>
              <w:t>/hour</w:t>
            </w:r>
          </w:p>
        </w:tc>
      </w:tr>
      <w:tr w:rsidR="0080028C" w:rsidRPr="0080028C" w14:paraId="1EF6DAE2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BBB0D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Industry: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AC6" w14:textId="0E971914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80028C" w:rsidRPr="0080028C" w14:paraId="622AC7A5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D87B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Position Start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D25C" w14:textId="088283B2" w:rsidR="003121BB" w:rsidRPr="0080028C" w:rsidRDefault="00F848C8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01</w:t>
            </w:r>
            <w:r w:rsidR="003121BB" w:rsidRPr="0080028C">
              <w:rPr>
                <w:rFonts w:eastAsia="Times New Roman" w:cstheme="minorHAnsi"/>
                <w:lang w:eastAsia="en-GB"/>
              </w:rPr>
              <w:t>/</w:t>
            </w:r>
            <w:r>
              <w:rPr>
                <w:rFonts w:eastAsia="Times New Roman" w:cstheme="minorHAnsi"/>
                <w:lang w:eastAsia="en-GB"/>
              </w:rPr>
              <w:t>10</w:t>
            </w:r>
            <w:r w:rsidR="003121BB" w:rsidRPr="0080028C">
              <w:rPr>
                <w:rFonts w:eastAsia="Times New Roman" w:cstheme="minorHAnsi"/>
                <w:lang w:eastAsia="en-GB"/>
              </w:rPr>
              <w:t>/202</w:t>
            </w:r>
            <w:r>
              <w:rPr>
                <w:rFonts w:eastAsia="Times New Roman" w:cstheme="minorHAnsi"/>
                <w:lang w:eastAsia="en-GB"/>
              </w:rPr>
              <w:t>3</w:t>
            </w:r>
          </w:p>
        </w:tc>
      </w:tr>
      <w:tr w:rsidR="0080028C" w:rsidRPr="0080028C" w14:paraId="04F3F02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F5F0" w14:textId="77777777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Position End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A85E" w14:textId="17DF9588" w:rsidR="003121BB" w:rsidRPr="0080028C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04/3</w:t>
            </w:r>
            <w:r w:rsidR="00E923C7">
              <w:rPr>
                <w:rFonts w:eastAsia="Times New Roman" w:cstheme="minorHAnsi"/>
                <w:lang w:eastAsia="en-GB"/>
              </w:rPr>
              <w:t>1</w:t>
            </w:r>
            <w:r w:rsidRPr="0080028C">
              <w:rPr>
                <w:rFonts w:eastAsia="Times New Roman" w:cstheme="minorHAnsi"/>
                <w:lang w:eastAsia="en-GB"/>
              </w:rPr>
              <w:t>/202</w:t>
            </w:r>
            <w:r w:rsidR="00F848C8">
              <w:rPr>
                <w:rFonts w:eastAsia="Times New Roman" w:cstheme="minorHAnsi"/>
                <w:lang w:eastAsia="en-GB"/>
              </w:rPr>
              <w:t>4</w:t>
            </w:r>
          </w:p>
        </w:tc>
      </w:tr>
    </w:tbl>
    <w:p w14:paraId="1D4FA42A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Application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52703981" w14:textId="77777777" w:rsidTr="00870825">
        <w:trPr>
          <w:tblCellSpacing w:w="15" w:type="dxa"/>
        </w:trPr>
        <w:tc>
          <w:tcPr>
            <w:tcW w:w="245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9D00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Application Deadline:</w:t>
            </w:r>
          </w:p>
        </w:tc>
        <w:tc>
          <w:tcPr>
            <w:tcW w:w="736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640" w14:textId="724CE8B0" w:rsidR="003121BB" w:rsidRPr="0080028C" w:rsidRDefault="00E923C7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September</w:t>
            </w:r>
            <w:r w:rsidR="003121BB" w:rsidRPr="0080028C">
              <w:rPr>
                <w:rFonts w:eastAsia="Times New Roman" w:cstheme="minorHAnsi"/>
                <w:lang w:eastAsia="en-GB"/>
              </w:rPr>
              <w:t xml:space="preserve"> </w:t>
            </w:r>
            <w:r w:rsidR="00F848C8">
              <w:rPr>
                <w:rFonts w:eastAsia="Times New Roman" w:cstheme="minorHAnsi"/>
                <w:lang w:eastAsia="en-GB"/>
              </w:rPr>
              <w:t>17th</w:t>
            </w:r>
            <w:r w:rsidR="003121BB" w:rsidRPr="0080028C">
              <w:rPr>
                <w:rFonts w:eastAsia="Times New Roman" w:cstheme="minorHAnsi"/>
                <w:lang w:eastAsia="en-GB"/>
              </w:rPr>
              <w:t>, 202</w:t>
            </w:r>
            <w:r w:rsidR="00F848C8">
              <w:rPr>
                <w:rFonts w:eastAsia="Times New Roman" w:cstheme="minorHAnsi"/>
                <w:lang w:eastAsia="en-GB"/>
              </w:rPr>
              <w:t>3</w:t>
            </w:r>
            <w:r w:rsidR="003121BB" w:rsidRPr="0080028C">
              <w:rPr>
                <w:rFonts w:eastAsia="Times New Roman" w:cstheme="minorHAnsi"/>
                <w:lang w:eastAsia="en-GB"/>
              </w:rPr>
              <w:t xml:space="preserve"> </w:t>
            </w:r>
            <w:r w:rsidR="00C16FD3">
              <w:rPr>
                <w:rFonts w:eastAsia="Times New Roman" w:cstheme="minorHAnsi"/>
                <w:lang w:eastAsia="en-GB"/>
              </w:rPr>
              <w:t xml:space="preserve">- </w:t>
            </w:r>
            <w:r w:rsidR="003121BB" w:rsidRPr="0080028C">
              <w:rPr>
                <w:rFonts w:eastAsia="Times New Roman" w:cstheme="minorHAnsi"/>
                <w:lang w:eastAsia="en-GB"/>
              </w:rPr>
              <w:t>11:59 PM</w:t>
            </w:r>
          </w:p>
        </w:tc>
      </w:tr>
      <w:tr w:rsidR="0080028C" w:rsidRPr="0080028C" w14:paraId="22197F04" w14:textId="77777777" w:rsidTr="00870825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E534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Application Documents Required: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BF7A" w14:textId="4AF5613B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Resume</w:t>
            </w:r>
            <w:r w:rsidR="00EE0BA1" w:rsidRPr="0080028C">
              <w:rPr>
                <w:rFonts w:eastAsia="Times New Roman" w:cstheme="minorHAnsi"/>
                <w:lang w:eastAsia="en-GB"/>
              </w:rPr>
              <w:t>,</w:t>
            </w:r>
            <w:r w:rsidRPr="0080028C">
              <w:rPr>
                <w:rFonts w:eastAsia="Times New Roman" w:cstheme="minorHAnsi"/>
                <w:lang w:eastAsia="en-GB"/>
              </w:rPr>
              <w:t xml:space="preserve"> Cover Letter</w:t>
            </w:r>
            <w:r w:rsidR="00EE0BA1" w:rsidRPr="0080028C">
              <w:rPr>
                <w:rFonts w:eastAsia="Times New Roman" w:cstheme="minorHAnsi"/>
                <w:lang w:eastAsia="en-GB"/>
              </w:rPr>
              <w:t>, and Portfolio</w:t>
            </w:r>
          </w:p>
        </w:tc>
      </w:tr>
      <w:tr w:rsidR="0080028C" w:rsidRPr="0080028C" w14:paraId="0F0E2CC7" w14:textId="77777777" w:rsidTr="00870825">
        <w:trPr>
          <w:tblCellSpacing w:w="15" w:type="dxa"/>
        </w:trPr>
        <w:tc>
          <w:tcPr>
            <w:tcW w:w="24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922C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Additional Application Information:</w:t>
            </w:r>
          </w:p>
        </w:tc>
        <w:tc>
          <w:tcPr>
            <w:tcW w:w="73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67408" w14:textId="3AD05B89" w:rsidR="00843143" w:rsidRPr="0080028C" w:rsidRDefault="00843143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>
              <w:t xml:space="preserve">Please send a resume, letter of interest and portfolio to: </w:t>
            </w:r>
            <w:r>
              <w:rPr>
                <w:rStyle w:val="Strong"/>
              </w:rPr>
              <w:t>editor@trentannual.ca</w:t>
            </w:r>
            <w:r>
              <w:br/>
            </w:r>
            <w:r>
              <w:br/>
            </w:r>
            <w:r w:rsidR="00870825">
              <w:t>Don’t</w:t>
            </w:r>
            <w:r>
              <w:t xml:space="preserve"> forget to attach your samples of previous work (portfolio, photography, drawings, digital art, yearbook pages, website etc...) with your email. </w:t>
            </w:r>
            <w:r>
              <w:br/>
            </w:r>
            <w:r>
              <w:br/>
            </w:r>
            <w:r>
              <w:rPr>
                <w:rStyle w:val="Strong"/>
              </w:rPr>
              <w:t xml:space="preserve">Application deadline is </w:t>
            </w:r>
            <w:r w:rsidR="00F848C8">
              <w:rPr>
                <w:rStyle w:val="Strong"/>
              </w:rPr>
              <w:t>17th</w:t>
            </w:r>
            <w:r>
              <w:rPr>
                <w:rStyle w:val="Strong"/>
              </w:rPr>
              <w:t xml:space="preserve"> September.</w:t>
            </w:r>
            <w:r>
              <w:rPr>
                <w:b/>
                <w:bCs/>
              </w:rPr>
              <w:br/>
            </w:r>
            <w:r>
              <w:br/>
              <w:t>Interviews will begin immediately after 2</w:t>
            </w:r>
            <w:r w:rsidR="00F848C8">
              <w:t>0</w:t>
            </w:r>
            <w:r>
              <w:t>th September 202</w:t>
            </w:r>
            <w:r w:rsidR="00F848C8">
              <w:t>3</w:t>
            </w:r>
            <w:r>
              <w:t>. Starting date is October 1st.</w:t>
            </w:r>
            <w:r>
              <w:br/>
            </w:r>
            <w:r>
              <w:br/>
            </w:r>
            <w:r w:rsidRPr="0080028C">
              <w:rPr>
                <w:rFonts w:eastAsia="Times New Roman" w:cstheme="minorHAnsi"/>
                <w:lang w:eastAsia="en-GB"/>
              </w:rPr>
              <w:t>*</w:t>
            </w:r>
            <w:r w:rsidR="00F848C8" w:rsidRPr="00F848C8">
              <w:rPr>
                <w:rFonts w:eastAsia="Times New Roman" w:cstheme="minorHAnsi"/>
                <w:lang w:eastAsia="en-GB"/>
              </w:rPr>
              <w:t>Applicants that don’t submit examples of previous work will be disqualified.</w:t>
            </w:r>
            <w:r>
              <w:br/>
            </w:r>
            <w:r>
              <w:br/>
              <w:t>Thank you!</w:t>
            </w:r>
          </w:p>
        </w:tc>
      </w:tr>
    </w:tbl>
    <w:p w14:paraId="209A5D14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Company Info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63665126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7FC9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Organization: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2B6" w14:textId="68F01BDC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 xml:space="preserve">Trent </w:t>
            </w:r>
            <w:r w:rsidR="00EE0BA1" w:rsidRPr="0080028C">
              <w:rPr>
                <w:rFonts w:eastAsia="Times New Roman" w:cstheme="minorHAnsi"/>
                <w:lang w:eastAsia="en-GB"/>
              </w:rPr>
              <w:t>Annual Yearbook</w:t>
            </w:r>
          </w:p>
        </w:tc>
      </w:tr>
      <w:tr w:rsidR="0080028C" w:rsidRPr="0080028C" w14:paraId="5E8128D9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0142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Division: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34BE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Trent University</w:t>
            </w:r>
          </w:p>
        </w:tc>
      </w:tr>
      <w:tr w:rsidR="0080028C" w:rsidRPr="0080028C" w14:paraId="4CF8600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0625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Website: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6FD7" w14:textId="15B44905" w:rsidR="003121BB" w:rsidRPr="0080028C" w:rsidRDefault="00EE0BA1" w:rsidP="00EE0BA1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https://trentannual.ca/</w:t>
            </w:r>
          </w:p>
        </w:tc>
      </w:tr>
    </w:tbl>
    <w:p w14:paraId="6F87B21E" w14:textId="77777777" w:rsidR="003121BB" w:rsidRPr="0080028C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80028C">
        <w:rPr>
          <w:rFonts w:eastAsia="Times New Roman" w:cstheme="minorHAnsi"/>
          <w:b/>
          <w:bCs/>
          <w:lang w:eastAsia="en-GB"/>
        </w:rPr>
        <w:t>Additional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80028C" w:rsidRPr="0080028C" w14:paraId="79876FC8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2C19" w14:textId="77777777" w:rsidR="003121BB" w:rsidRPr="0080028C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b/>
                <w:bCs/>
                <w:lang w:eastAsia="en-GB"/>
              </w:rPr>
              <w:t>Eligibility/Funding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706" w14:textId="6BD5714F" w:rsidR="003121BB" w:rsidRPr="0080028C" w:rsidRDefault="00EE0BA1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80028C">
              <w:rPr>
                <w:rFonts w:eastAsia="Times New Roman" w:cstheme="minorHAnsi"/>
                <w:lang w:eastAsia="en-GB"/>
              </w:rPr>
              <w:t>None</w:t>
            </w:r>
          </w:p>
        </w:tc>
      </w:tr>
    </w:tbl>
    <w:p w14:paraId="2F9BC15B" w14:textId="2C421012" w:rsidR="00000000" w:rsidRPr="0080028C" w:rsidRDefault="00000000">
      <w:pPr>
        <w:rPr>
          <w:rFonts w:cstheme="minorHAnsi"/>
        </w:rPr>
      </w:pPr>
    </w:p>
    <w:sectPr w:rsidR="00E14509" w:rsidRPr="00800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C098" w14:textId="77777777" w:rsidR="001A7803" w:rsidRDefault="001A7803" w:rsidP="00E302DD">
      <w:r>
        <w:separator/>
      </w:r>
    </w:p>
  </w:endnote>
  <w:endnote w:type="continuationSeparator" w:id="0">
    <w:p w14:paraId="6DAC80ED" w14:textId="77777777" w:rsidR="001A7803" w:rsidRDefault="001A7803" w:rsidP="00E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1F72" w14:textId="77777777" w:rsidR="001A7803" w:rsidRDefault="001A7803" w:rsidP="00E302DD">
      <w:r>
        <w:separator/>
      </w:r>
    </w:p>
  </w:footnote>
  <w:footnote w:type="continuationSeparator" w:id="0">
    <w:p w14:paraId="385D15AB" w14:textId="77777777" w:rsidR="001A7803" w:rsidRDefault="001A7803" w:rsidP="00E3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00E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29C4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563C"/>
    <w:multiLevelType w:val="multilevel"/>
    <w:tmpl w:val="088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32E3B"/>
    <w:multiLevelType w:val="hybridMultilevel"/>
    <w:tmpl w:val="8218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2F0"/>
    <w:multiLevelType w:val="multilevel"/>
    <w:tmpl w:val="021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1583A"/>
    <w:multiLevelType w:val="multilevel"/>
    <w:tmpl w:val="CD5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256758">
    <w:abstractNumId w:val="1"/>
  </w:num>
  <w:num w:numId="2" w16cid:durableId="2081976031">
    <w:abstractNumId w:val="4"/>
  </w:num>
  <w:num w:numId="3" w16cid:durableId="1432117394">
    <w:abstractNumId w:val="5"/>
  </w:num>
  <w:num w:numId="4" w16cid:durableId="531041548">
    <w:abstractNumId w:val="2"/>
  </w:num>
  <w:num w:numId="5" w16cid:durableId="1285044637">
    <w:abstractNumId w:val="0"/>
  </w:num>
  <w:num w:numId="6" w16cid:durableId="189407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B"/>
    <w:rsid w:val="00083D02"/>
    <w:rsid w:val="00190829"/>
    <w:rsid w:val="00192F5D"/>
    <w:rsid w:val="001A7803"/>
    <w:rsid w:val="00221BDD"/>
    <w:rsid w:val="003121BB"/>
    <w:rsid w:val="003D4789"/>
    <w:rsid w:val="003E4E28"/>
    <w:rsid w:val="00414C4B"/>
    <w:rsid w:val="004C71E0"/>
    <w:rsid w:val="005F6B91"/>
    <w:rsid w:val="006976D8"/>
    <w:rsid w:val="007D71E8"/>
    <w:rsid w:val="0080028C"/>
    <w:rsid w:val="00843143"/>
    <w:rsid w:val="00870825"/>
    <w:rsid w:val="008B6168"/>
    <w:rsid w:val="00942D74"/>
    <w:rsid w:val="009C54C4"/>
    <w:rsid w:val="00A839E6"/>
    <w:rsid w:val="00C16FD3"/>
    <w:rsid w:val="00C34D9C"/>
    <w:rsid w:val="00D17F24"/>
    <w:rsid w:val="00D3527F"/>
    <w:rsid w:val="00D903D0"/>
    <w:rsid w:val="00E302DD"/>
    <w:rsid w:val="00E556B4"/>
    <w:rsid w:val="00E622CE"/>
    <w:rsid w:val="00E923C7"/>
    <w:rsid w:val="00EE0BA1"/>
    <w:rsid w:val="00F848C8"/>
    <w:rsid w:val="00FA295B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134"/>
  <w15:chartTrackingRefBased/>
  <w15:docId w15:val="{0D8F091C-9CF4-D24C-A098-534FBC9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1BB"/>
    <w:rPr>
      <w:b/>
      <w:bCs/>
    </w:rPr>
  </w:style>
  <w:style w:type="character" w:customStyle="1" w:styleId="np-view-question--17">
    <w:name w:val="np-view-question--17"/>
    <w:basedOn w:val="DefaultParagraphFont"/>
    <w:rsid w:val="003121BB"/>
  </w:style>
  <w:style w:type="character" w:customStyle="1" w:styleId="np-view-question--18">
    <w:name w:val="np-view-question--18"/>
    <w:basedOn w:val="DefaultParagraphFont"/>
    <w:rsid w:val="003121BB"/>
  </w:style>
  <w:style w:type="character" w:customStyle="1" w:styleId="np-view-question--19">
    <w:name w:val="np-view-question--19"/>
    <w:basedOn w:val="DefaultParagraphFont"/>
    <w:rsid w:val="003121BB"/>
  </w:style>
  <w:style w:type="character" w:customStyle="1" w:styleId="np-view-question--20">
    <w:name w:val="np-view-question--20"/>
    <w:basedOn w:val="DefaultParagraphFont"/>
    <w:rsid w:val="003121BB"/>
  </w:style>
  <w:style w:type="character" w:customStyle="1" w:styleId="np-view-question--21">
    <w:name w:val="np-view-question--21"/>
    <w:basedOn w:val="DefaultParagraphFont"/>
    <w:rsid w:val="003121BB"/>
  </w:style>
  <w:style w:type="character" w:customStyle="1" w:styleId="np-view-question--22">
    <w:name w:val="np-view-question--22"/>
    <w:basedOn w:val="DefaultParagraphFont"/>
    <w:rsid w:val="003121BB"/>
  </w:style>
  <w:style w:type="character" w:customStyle="1" w:styleId="np-view-question--23">
    <w:name w:val="np-view-question--23"/>
    <w:basedOn w:val="DefaultParagraphFont"/>
    <w:rsid w:val="003121BB"/>
  </w:style>
  <w:style w:type="character" w:customStyle="1" w:styleId="np-view-question--24">
    <w:name w:val="np-view-question--24"/>
    <w:basedOn w:val="DefaultParagraphFont"/>
    <w:rsid w:val="003121BB"/>
  </w:style>
  <w:style w:type="character" w:customStyle="1" w:styleId="np-view-question--25">
    <w:name w:val="np-view-question--25"/>
    <w:basedOn w:val="DefaultParagraphFont"/>
    <w:rsid w:val="003121BB"/>
  </w:style>
  <w:style w:type="character" w:customStyle="1" w:styleId="np-view-question--30">
    <w:name w:val="np-view-question--30"/>
    <w:basedOn w:val="DefaultParagraphFont"/>
    <w:rsid w:val="003121BB"/>
  </w:style>
  <w:style w:type="character" w:customStyle="1" w:styleId="np-view-question--31">
    <w:name w:val="np-view-question--31"/>
    <w:basedOn w:val="DefaultParagraphFont"/>
    <w:rsid w:val="003121BB"/>
  </w:style>
  <w:style w:type="character" w:styleId="Hyperlink">
    <w:name w:val="Hyperlink"/>
    <w:basedOn w:val="DefaultParagraphFont"/>
    <w:uiPriority w:val="99"/>
    <w:semiHidden/>
    <w:unhideWhenUsed/>
    <w:rsid w:val="003121BB"/>
    <w:rPr>
      <w:color w:val="0000FF"/>
      <w:u w:val="single"/>
    </w:rPr>
  </w:style>
  <w:style w:type="character" w:customStyle="1" w:styleId="np-view-question--32">
    <w:name w:val="np-view-question--32"/>
    <w:basedOn w:val="DefaultParagraphFont"/>
    <w:rsid w:val="003121BB"/>
  </w:style>
  <w:style w:type="paragraph" w:styleId="NormalWeb">
    <w:name w:val="Normal (Web)"/>
    <w:basedOn w:val="Normal"/>
    <w:uiPriority w:val="99"/>
    <w:unhideWhenUsed/>
    <w:rsid w:val="00312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0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DD"/>
  </w:style>
  <w:style w:type="paragraph" w:styleId="Footer">
    <w:name w:val="footer"/>
    <w:basedOn w:val="Normal"/>
    <w:link w:val="FooterChar"/>
    <w:uiPriority w:val="99"/>
    <w:unhideWhenUsed/>
    <w:rsid w:val="00E30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DD"/>
  </w:style>
  <w:style w:type="paragraph" w:styleId="ListParagraph">
    <w:name w:val="List Paragraph"/>
    <w:basedOn w:val="Normal"/>
    <w:uiPriority w:val="34"/>
    <w:qFormat/>
    <w:rsid w:val="0087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21455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7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3213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4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75283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2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Joshi</dc:creator>
  <cp:keywords/>
  <dc:description/>
  <cp:lastModifiedBy>Beatriz Bento</cp:lastModifiedBy>
  <cp:revision>2</cp:revision>
  <dcterms:created xsi:type="dcterms:W3CDTF">2023-08-28T11:31:00Z</dcterms:created>
  <dcterms:modified xsi:type="dcterms:W3CDTF">2023-08-28T11:31:00Z</dcterms:modified>
</cp:coreProperties>
</file>